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72B4" w14:textId="77777777" w:rsidR="00673E9F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bookmarkStart w:id="0" w:name="_5x0d5h95i329" w:colFirst="0" w:colLast="0"/>
      <w:bookmarkEnd w:id="0"/>
      <w:r>
        <w:rPr>
          <w:rFonts w:ascii="Helvetica Neue" w:eastAsia="Helvetica Neue" w:hAnsi="Helvetica Neue" w:cs="Helvetica Neue"/>
        </w:rPr>
        <w:t>Haley Tenore</w:t>
      </w:r>
    </w:p>
    <w:p w14:paraId="0B2E530A" w14:textId="77777777" w:rsidR="00673E9F" w:rsidRPr="00FA4733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6768AB"/>
        </w:rPr>
      </w:pPr>
      <w:bookmarkStart w:id="1" w:name="_sbziogryzzql" w:colFirst="0" w:colLast="0"/>
      <w:bookmarkEnd w:id="1"/>
      <w:r w:rsidRPr="00FA4733">
        <w:rPr>
          <w:rFonts w:ascii="Helvetica Neue" w:eastAsia="Helvetica Neue" w:hAnsi="Helvetica Neue" w:cs="Helvetica Neue"/>
          <w:color w:val="6768AB"/>
        </w:rPr>
        <w:t>Digital &amp; Print Journalist</w:t>
      </w:r>
    </w:p>
    <w:p w14:paraId="0B344C7A" w14:textId="77777777" w:rsidR="00673E9F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Helvetica Neue" w:eastAsia="Helvetica Neue" w:hAnsi="Helvetica Neue" w:cs="Helvetica Neue"/>
          <w:color w:val="666666"/>
        </w:rPr>
      </w:pPr>
      <w:r>
        <w:rPr>
          <w:rFonts w:ascii="Helvetica Neue" w:eastAsia="Helvetica Neue" w:hAnsi="Helvetica Neue" w:cs="Helvetica Neue"/>
          <w:color w:val="666666"/>
        </w:rPr>
        <w:t>Phoenix, AZ 85003</w:t>
      </w:r>
    </w:p>
    <w:p w14:paraId="70668D61" w14:textId="77777777" w:rsidR="00673E9F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Helvetica Neue" w:eastAsia="Helvetica Neue" w:hAnsi="Helvetica Neue" w:cs="Helvetica Neue"/>
          <w:color w:val="666666"/>
        </w:rPr>
      </w:pPr>
      <w:r>
        <w:rPr>
          <w:rFonts w:ascii="Helvetica Neue" w:eastAsia="Helvetica Neue" w:hAnsi="Helvetica Neue" w:cs="Helvetica Neue"/>
          <w:color w:val="666666"/>
        </w:rPr>
        <w:t>(804) 310 4948</w:t>
      </w:r>
    </w:p>
    <w:p w14:paraId="294AB0C2" w14:textId="77777777" w:rsidR="00673E9F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666666"/>
        </w:rPr>
        <w:t>htenore@asu.edu</w:t>
      </w:r>
    </w:p>
    <w:p w14:paraId="316BD952" w14:textId="77777777" w:rsidR="00673E9F" w:rsidRPr="00FA4733" w:rsidRDefault="0000000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6768AB"/>
        </w:rPr>
      </w:pPr>
      <w:bookmarkStart w:id="2" w:name="_5sh58lh512k2" w:colFirst="0" w:colLast="0"/>
      <w:bookmarkEnd w:id="2"/>
      <w:r w:rsidRPr="00FA4733">
        <w:rPr>
          <w:rFonts w:ascii="Helvetica Neue" w:eastAsia="Helvetica Neue" w:hAnsi="Helvetica Neue" w:cs="Helvetica Neue"/>
          <w:color w:val="6768AB"/>
        </w:rPr>
        <w:t>EXPERIENCE</w:t>
      </w:r>
    </w:p>
    <w:p w14:paraId="117CE646" w14:textId="42878779" w:rsidR="00673E9F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 w:val="0"/>
          <w:i/>
          <w:color w:val="666666"/>
        </w:rPr>
      </w:pPr>
      <w:bookmarkStart w:id="3" w:name="_mu43qcboozqe" w:colFirst="0" w:colLast="0"/>
      <w:bookmarkEnd w:id="3"/>
      <w:r>
        <w:rPr>
          <w:rFonts w:ascii="Helvetica Neue" w:eastAsia="Helvetica Neue" w:hAnsi="Helvetica Neue" w:cs="Helvetica Neue"/>
        </w:rPr>
        <w:t>Arizona Capitol Times, Phoenix, AZ</w:t>
      </w:r>
      <w:r>
        <w:rPr>
          <w:rFonts w:ascii="Helvetica Neue" w:eastAsia="Helvetica Neue" w:hAnsi="Helvetica Neue" w:cs="Helvetica Neue"/>
          <w:b w:val="0"/>
          <w:i/>
          <w:color w:val="666666"/>
        </w:rPr>
        <w:t xml:space="preserve"> - Intern Reporter</w:t>
      </w:r>
    </w:p>
    <w:p w14:paraId="7F9AC9D7" w14:textId="77777777" w:rsidR="00673E9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666666"/>
          <w:sz w:val="20"/>
          <w:szCs w:val="20"/>
        </w:rPr>
      </w:pPr>
      <w:r>
        <w:rPr>
          <w:rFonts w:ascii="Helvetica Neue" w:eastAsia="Helvetica Neue" w:hAnsi="Helvetica Neue" w:cs="Helvetica Neue"/>
          <w:color w:val="666666"/>
          <w:sz w:val="20"/>
          <w:szCs w:val="20"/>
        </w:rPr>
        <w:t>August 2022 - PRESENT</w:t>
      </w:r>
    </w:p>
    <w:p w14:paraId="703E4912" w14:textId="77777777" w:rsidR="00673E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Covered several political topics during a midterm election season</w:t>
      </w:r>
    </w:p>
    <w:p w14:paraId="20861D12" w14:textId="77777777" w:rsidR="00673E9F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 w:val="0"/>
          <w:i/>
          <w:color w:val="666666"/>
        </w:rPr>
      </w:pPr>
      <w:bookmarkStart w:id="4" w:name="_25ksbxwbal7a" w:colFirst="0" w:colLast="0"/>
      <w:bookmarkEnd w:id="4"/>
      <w:r>
        <w:rPr>
          <w:rFonts w:ascii="Helvetica Neue" w:eastAsia="Helvetica Neue" w:hAnsi="Helvetica Neue" w:cs="Helvetica Neue"/>
        </w:rPr>
        <w:t>Cronkite News, Phoenix, AZ</w:t>
      </w:r>
      <w:r>
        <w:rPr>
          <w:rFonts w:ascii="Helvetica Neue" w:eastAsia="Helvetica Neue" w:hAnsi="Helvetica Neue" w:cs="Helvetica Neue"/>
          <w:b w:val="0"/>
          <w:i/>
          <w:color w:val="666666"/>
        </w:rPr>
        <w:t xml:space="preserve"> - Digital Health Reporter</w:t>
      </w:r>
    </w:p>
    <w:p w14:paraId="5415F3CF" w14:textId="77777777" w:rsidR="00673E9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666666"/>
          <w:sz w:val="20"/>
          <w:szCs w:val="20"/>
        </w:rPr>
      </w:pPr>
      <w:r>
        <w:rPr>
          <w:rFonts w:ascii="Helvetica Neue" w:eastAsia="Helvetica Neue" w:hAnsi="Helvetica Neue" w:cs="Helvetica Neue"/>
          <w:color w:val="666666"/>
          <w:sz w:val="20"/>
          <w:szCs w:val="20"/>
        </w:rPr>
        <w:t>January 2022 - April 2022</w:t>
      </w:r>
    </w:p>
    <w:p w14:paraId="693735D9" w14:textId="77777777" w:rsidR="00673E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Writing long form, in-depth stories covering health-related topics</w:t>
      </w:r>
    </w:p>
    <w:p w14:paraId="0619A405" w14:textId="77777777" w:rsidR="00673E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Trained in social media coverage and SEO </w:t>
      </w:r>
    </w:p>
    <w:p w14:paraId="20B613A8" w14:textId="77777777" w:rsidR="00673E9F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 w:val="0"/>
          <w:i/>
          <w:color w:val="666666"/>
        </w:rPr>
      </w:pPr>
      <w:bookmarkStart w:id="5" w:name="_qttiqnuhschn" w:colFirst="0" w:colLast="0"/>
      <w:bookmarkEnd w:id="5"/>
      <w:r>
        <w:rPr>
          <w:rFonts w:ascii="Helvetica Neue" w:eastAsia="Helvetica Neue" w:hAnsi="Helvetica Neue" w:cs="Helvetica Neue"/>
        </w:rPr>
        <w:t>State Press, Tempe, AZ</w:t>
      </w:r>
      <w:r>
        <w:rPr>
          <w:rFonts w:ascii="Helvetica Neue" w:eastAsia="Helvetica Neue" w:hAnsi="Helvetica Neue" w:cs="Helvetica Neue"/>
          <w:b w:val="0"/>
          <w:i/>
          <w:color w:val="666666"/>
        </w:rPr>
        <w:t xml:space="preserve"> - Opinion Editor</w:t>
      </w:r>
    </w:p>
    <w:p w14:paraId="041CE495" w14:textId="77777777" w:rsidR="00673E9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666666"/>
          <w:sz w:val="20"/>
          <w:szCs w:val="20"/>
        </w:rPr>
      </w:pPr>
      <w:r>
        <w:rPr>
          <w:rFonts w:ascii="Helvetica Neue" w:eastAsia="Helvetica Neue" w:hAnsi="Helvetica Neue" w:cs="Helvetica Neue"/>
          <w:color w:val="666666"/>
          <w:sz w:val="20"/>
          <w:szCs w:val="20"/>
        </w:rPr>
        <w:t>August 2020 - April 2022</w:t>
      </w:r>
    </w:p>
    <w:p w14:paraId="6379E5B8" w14:textId="77777777" w:rsidR="00673E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Wrote several opinion pieces, one of which was the most read story of the semester</w:t>
      </w:r>
    </w:p>
    <w:p w14:paraId="566EA985" w14:textId="77777777" w:rsidR="00673E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Managed several students on a desk, editing stories for style, grammar, and content</w:t>
      </w:r>
    </w:p>
    <w:p w14:paraId="6E6A3FCF" w14:textId="77777777" w:rsidR="00673E9F" w:rsidRDefault="00000000">
      <w:pPr>
        <w:pStyle w:val="Heading2"/>
        <w:keepNext w:val="0"/>
        <w:keepLines w:val="0"/>
        <w:rPr>
          <w:rFonts w:ascii="Helvetica Neue" w:eastAsia="Helvetica Neue" w:hAnsi="Helvetica Neue" w:cs="Helvetica Neue"/>
          <w:b w:val="0"/>
          <w:i/>
          <w:color w:val="666666"/>
        </w:rPr>
      </w:pPr>
      <w:bookmarkStart w:id="6" w:name="_11hdzl3i7fow" w:colFirst="0" w:colLast="0"/>
      <w:bookmarkEnd w:id="6"/>
      <w:r>
        <w:rPr>
          <w:rFonts w:ascii="Helvetica Neue" w:eastAsia="Helvetica Neue" w:hAnsi="Helvetica Neue" w:cs="Helvetica Neue"/>
        </w:rPr>
        <w:t xml:space="preserve">National Criminal Justice Association, Remote </w:t>
      </w:r>
      <w:r>
        <w:rPr>
          <w:rFonts w:ascii="Helvetica Neue" w:eastAsia="Helvetica Neue" w:hAnsi="Helvetica Neue" w:cs="Helvetica Neue"/>
          <w:b w:val="0"/>
          <w:i/>
          <w:color w:val="666666"/>
        </w:rPr>
        <w:t>- Crime Reporter</w:t>
      </w:r>
    </w:p>
    <w:p w14:paraId="7D1EE8FF" w14:textId="77777777" w:rsidR="00673E9F" w:rsidRDefault="00000000">
      <w:pPr>
        <w:spacing w:line="240" w:lineRule="auto"/>
        <w:rPr>
          <w:rFonts w:ascii="Helvetica Neue" w:eastAsia="Helvetica Neue" w:hAnsi="Helvetica Neue" w:cs="Helvetica Neue"/>
          <w:color w:val="666666"/>
          <w:sz w:val="20"/>
          <w:szCs w:val="20"/>
        </w:rPr>
      </w:pPr>
      <w:r>
        <w:rPr>
          <w:rFonts w:ascii="Helvetica Neue" w:eastAsia="Helvetica Neue" w:hAnsi="Helvetica Neue" w:cs="Helvetica Neue"/>
          <w:color w:val="666666"/>
          <w:sz w:val="20"/>
          <w:szCs w:val="20"/>
        </w:rPr>
        <w:t xml:space="preserve">May </w:t>
      </w:r>
      <w:proofErr w:type="gramStart"/>
      <w:r>
        <w:rPr>
          <w:rFonts w:ascii="Helvetica Neue" w:eastAsia="Helvetica Neue" w:hAnsi="Helvetica Neue" w:cs="Helvetica Neue"/>
          <w:color w:val="666666"/>
          <w:sz w:val="20"/>
          <w:szCs w:val="20"/>
        </w:rPr>
        <w:t>2022  August</w:t>
      </w:r>
      <w:proofErr w:type="gramEnd"/>
      <w:r>
        <w:rPr>
          <w:rFonts w:ascii="Helvetica Neue" w:eastAsia="Helvetica Neue" w:hAnsi="Helvetica Neue" w:cs="Helvetica Neue"/>
          <w:color w:val="666666"/>
          <w:sz w:val="20"/>
          <w:szCs w:val="20"/>
        </w:rPr>
        <w:t xml:space="preserve"> 2022</w:t>
      </w:r>
    </w:p>
    <w:p w14:paraId="25DD8822" w14:textId="77777777" w:rsidR="00673E9F" w:rsidRDefault="00000000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Wrote many short stories covering dozens of national issues</w:t>
      </w:r>
    </w:p>
    <w:p w14:paraId="3EBC3FD1" w14:textId="77777777" w:rsidR="00673E9F" w:rsidRDefault="00000000">
      <w:pPr>
        <w:numPr>
          <w:ilvl w:val="0"/>
          <w:numId w:val="3"/>
        </w:numPr>
        <w:spacing w:befor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Worked quickly finishing up to six stories in the span of three hours</w:t>
      </w:r>
    </w:p>
    <w:p w14:paraId="56E908FF" w14:textId="77777777" w:rsidR="00673E9F" w:rsidRPr="00FA4733" w:rsidRDefault="0000000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6768AB"/>
        </w:rPr>
      </w:pPr>
      <w:bookmarkStart w:id="7" w:name="_pwnp1k6vsbh1" w:colFirst="0" w:colLast="0"/>
      <w:bookmarkEnd w:id="7"/>
      <w:r w:rsidRPr="00FA4733">
        <w:rPr>
          <w:rFonts w:ascii="Helvetica Neue" w:eastAsia="Helvetica Neue" w:hAnsi="Helvetica Neue" w:cs="Helvetica Neue"/>
          <w:color w:val="6768AB"/>
        </w:rPr>
        <w:t>EDUCATION</w:t>
      </w:r>
    </w:p>
    <w:p w14:paraId="450AF0D5" w14:textId="77777777" w:rsidR="00673E9F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 w:val="0"/>
          <w:i/>
          <w:color w:val="666666"/>
        </w:rPr>
      </w:pPr>
      <w:bookmarkStart w:id="8" w:name="_jpv9v4b642w5" w:colFirst="0" w:colLast="0"/>
      <w:bookmarkEnd w:id="8"/>
      <w:r>
        <w:rPr>
          <w:rFonts w:ascii="Helvetica Neue" w:eastAsia="Helvetica Neue" w:hAnsi="Helvetica Neue" w:cs="Helvetica Neue"/>
        </w:rPr>
        <w:t xml:space="preserve">Arizona State University Phoenix </w:t>
      </w:r>
      <w:r>
        <w:rPr>
          <w:rFonts w:ascii="Helvetica Neue" w:eastAsia="Helvetica Neue" w:hAnsi="Helvetica Neue" w:cs="Helvetica Neue"/>
          <w:b w:val="0"/>
          <w:i/>
          <w:color w:val="666666"/>
        </w:rPr>
        <w:t xml:space="preserve">- Journalism and Mass Communication </w:t>
      </w:r>
    </w:p>
    <w:p w14:paraId="4FC5FF2F" w14:textId="77777777" w:rsidR="00673E9F" w:rsidRDefault="00000000">
      <w:r>
        <w:t xml:space="preserve">Walter Cronkite School of Journalism and Mass Communication </w:t>
      </w:r>
    </w:p>
    <w:p w14:paraId="79DB85D0" w14:textId="77777777" w:rsidR="00673E9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666666"/>
          <w:sz w:val="20"/>
          <w:szCs w:val="20"/>
        </w:rPr>
        <w:t>August 2018 - December 2022</w:t>
      </w:r>
    </w:p>
    <w:p w14:paraId="75A9714C" w14:textId="77777777" w:rsidR="00673E9F" w:rsidRPr="00FA4733" w:rsidRDefault="00000000">
      <w:pPr>
        <w:pStyle w:val="Heading1"/>
        <w:rPr>
          <w:rFonts w:ascii="Helvetica Neue" w:eastAsia="Helvetica Neue" w:hAnsi="Helvetica Neue" w:cs="Helvetica Neue"/>
          <w:color w:val="6768AB"/>
        </w:rPr>
      </w:pPr>
      <w:bookmarkStart w:id="9" w:name="_inx73jfg7qti" w:colFirst="0" w:colLast="0"/>
      <w:bookmarkEnd w:id="9"/>
      <w:r w:rsidRPr="00FA4733">
        <w:rPr>
          <w:rFonts w:ascii="Helvetica Neue" w:eastAsia="Helvetica Neue" w:hAnsi="Helvetica Neue" w:cs="Helvetica Neue"/>
          <w:color w:val="6768AB"/>
        </w:rPr>
        <w:t>SKILLS</w:t>
      </w:r>
    </w:p>
    <w:p w14:paraId="006C70D1" w14:textId="77777777" w:rsidR="00673E9F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Proficient in American Sign language, SEO, social media, including Twitter, Instagram, and </w:t>
      </w:r>
      <w:proofErr w:type="spellStart"/>
      <w:r>
        <w:rPr>
          <w:rFonts w:ascii="Helvetica Neue" w:eastAsia="Helvetica Neue" w:hAnsi="Helvetica Neue" w:cs="Helvetica Neue"/>
        </w:rPr>
        <w:t>Tiktok</w:t>
      </w:r>
      <w:proofErr w:type="spellEnd"/>
      <w:r>
        <w:rPr>
          <w:rFonts w:ascii="Helvetica Neue" w:eastAsia="Helvetica Neue" w:hAnsi="Helvetica Neue" w:cs="Helvetica Neue"/>
        </w:rPr>
        <w:t>, Adobe Photoshop, Premiere, and Audition</w:t>
      </w:r>
    </w:p>
    <w:p w14:paraId="5B30AD4F" w14:textId="77777777" w:rsidR="00673E9F" w:rsidRPr="00FA4733" w:rsidRDefault="0000000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6768AB"/>
        </w:rPr>
      </w:pPr>
      <w:bookmarkStart w:id="10" w:name="_3hy8rkwzatey" w:colFirst="0" w:colLast="0"/>
      <w:bookmarkEnd w:id="10"/>
      <w:r w:rsidRPr="00FA4733">
        <w:rPr>
          <w:rFonts w:ascii="Helvetica Neue" w:eastAsia="Helvetica Neue" w:hAnsi="Helvetica Neue" w:cs="Helvetica Neue"/>
          <w:color w:val="6768AB"/>
        </w:rPr>
        <w:lastRenderedPageBreak/>
        <w:t>References</w:t>
      </w:r>
    </w:p>
    <w:p w14:paraId="7575900E" w14:textId="77777777" w:rsidR="00673E9F" w:rsidRDefault="00673E9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tbl>
      <w:tblPr>
        <w:tblStyle w:val="a"/>
        <w:tblW w:w="8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470"/>
        <w:gridCol w:w="1665"/>
        <w:gridCol w:w="2400"/>
        <w:gridCol w:w="1822"/>
      </w:tblGrid>
      <w:tr w:rsidR="00673E9F" w:rsidRPr="00FA4733" w14:paraId="372C8F96" w14:textId="77777777" w:rsidTr="00FA4733">
        <w:trPr>
          <w:trHeight w:val="31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768A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46505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68A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43514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68A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505F3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color w:val="FFFFFF"/>
                <w:sz w:val="20"/>
                <w:szCs w:val="20"/>
              </w:rPr>
              <w:t>Phone Number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68A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21245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color w:val="FFFFFF"/>
                <w:sz w:val="20"/>
                <w:szCs w:val="20"/>
              </w:rPr>
              <w:t>Relationship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68A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3B67D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color w:val="FFFFFF"/>
                <w:sz w:val="20"/>
                <w:szCs w:val="20"/>
              </w:rPr>
              <w:t>Length of time Known</w:t>
            </w:r>
          </w:p>
        </w:tc>
      </w:tr>
      <w:tr w:rsidR="00673E9F" w:rsidRPr="00FA4733" w14:paraId="26821FD9" w14:textId="77777777" w:rsidTr="00FA4733">
        <w:trPr>
          <w:trHeight w:val="315"/>
        </w:trPr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D2D7B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Abby Howard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6A62C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abby.howard@asu.edu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19B55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480-727-1308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0F24E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ASU employee and personal mentor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C7FDD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Since Fall 2019</w:t>
            </w:r>
          </w:p>
        </w:tc>
      </w:tr>
      <w:tr w:rsidR="00673E9F" w:rsidRPr="00FA4733" w14:paraId="064CF82E" w14:textId="77777777" w:rsidTr="00FA4733">
        <w:trPr>
          <w:trHeight w:val="555"/>
        </w:trPr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C8426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 xml:space="preserve">Alicia </w:t>
            </w:r>
            <w:proofErr w:type="spellStart"/>
            <w:r w:rsidRPr="00FA4733">
              <w:rPr>
                <w:rFonts w:ascii="Helvetica" w:eastAsia="Arial" w:hAnsi="Helvetica" w:cs="Arial"/>
                <w:sz w:val="20"/>
                <w:szCs w:val="20"/>
              </w:rPr>
              <w:t>Wakerly</w:t>
            </w:r>
            <w:proofErr w:type="spellEnd"/>
            <w:r w:rsidRPr="00FA4733">
              <w:rPr>
                <w:rFonts w:ascii="Helvetica" w:eastAsia="Arial" w:hAnsi="Helvetica" w:cs="Arial"/>
                <w:sz w:val="20"/>
                <w:szCs w:val="20"/>
              </w:rPr>
              <w:t xml:space="preserve"> Painter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6881D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awacker2@asu.edu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07FFF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618-363-1340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B5411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Advisor to Accessibility Coalition (An organization I was student president of)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508BC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Since Fall 2021</w:t>
            </w:r>
          </w:p>
        </w:tc>
      </w:tr>
      <w:tr w:rsidR="00FA4733" w:rsidRPr="00FA4733" w14:paraId="17E315FD" w14:textId="77777777" w:rsidTr="00FA4733">
        <w:trPr>
          <w:trHeight w:val="555"/>
        </w:trPr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18E61" w14:textId="373A0648" w:rsidR="00FA4733" w:rsidRPr="00FA4733" w:rsidRDefault="00FA4733">
            <w:pPr>
              <w:widowControl w:val="0"/>
              <w:spacing w:before="0" w:line="276" w:lineRule="auto"/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</w:pPr>
            <w:r w:rsidRPr="00FA4733">
              <w:rPr>
                <w:rFonts w:ascii="Helvetica" w:hAnsi="Helvetica" w:cs="Arial"/>
                <w:color w:val="000000" w:themeColor="text1"/>
                <w:sz w:val="21"/>
                <w:szCs w:val="21"/>
                <w:shd w:val="clear" w:color="auto" w:fill="FFFFFF"/>
              </w:rPr>
              <w:t>Gary Grado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00165" w14:textId="70E1077C" w:rsidR="00FA4733" w:rsidRPr="00FA4733" w:rsidRDefault="00FA4733">
            <w:pPr>
              <w:widowControl w:val="0"/>
              <w:spacing w:before="0" w:line="276" w:lineRule="auto"/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</w:pPr>
            <w:hyperlink r:id="rId7" w:history="1">
              <w:r w:rsidRPr="00FA4733">
                <w:rPr>
                  <w:rStyle w:val="Hyperlink"/>
                  <w:rFonts w:ascii="Helvetica" w:hAnsi="Helvetica" w:cs="Arial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ggrado@azcapitoltimes.com</w:t>
              </w:r>
            </w:hyperlink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25794" w14:textId="7B539826" w:rsidR="00FA4733" w:rsidRPr="00FA4733" w:rsidRDefault="00FA4733">
            <w:pPr>
              <w:widowControl w:val="0"/>
              <w:spacing w:before="0" w:line="276" w:lineRule="auto"/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</w:pPr>
            <w:r w:rsidRPr="00FA4733">
              <w:rPr>
                <w:rFonts w:ascii="Helvetica" w:hAnsi="Helvetica" w:cs="Arial"/>
                <w:color w:val="000000" w:themeColor="text1"/>
                <w:sz w:val="21"/>
                <w:szCs w:val="21"/>
                <w:shd w:val="clear" w:color="auto" w:fill="FFFFFF"/>
              </w:rPr>
              <w:t>(602) 889-7111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6CB72" w14:textId="7143A7F9" w:rsidR="00FA4733" w:rsidRPr="00FA4733" w:rsidRDefault="00FA4733">
            <w:pPr>
              <w:widowControl w:val="0"/>
              <w:spacing w:before="0" w:line="276" w:lineRule="auto"/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  <w:t>Editor at Arizona Capitol Times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77F80" w14:textId="7B27AD53" w:rsidR="00FA4733" w:rsidRPr="00FA4733" w:rsidRDefault="00FA4733">
            <w:pPr>
              <w:widowControl w:val="0"/>
              <w:spacing w:before="0" w:line="276" w:lineRule="auto"/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color w:val="000000" w:themeColor="text1"/>
                <w:sz w:val="20"/>
                <w:szCs w:val="20"/>
              </w:rPr>
              <w:t>Since Fall 2022</w:t>
            </w:r>
          </w:p>
        </w:tc>
      </w:tr>
      <w:tr w:rsidR="00673E9F" w:rsidRPr="00FA4733" w14:paraId="1C449145" w14:textId="77777777" w:rsidTr="00FA4733">
        <w:trPr>
          <w:trHeight w:val="555"/>
        </w:trPr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9B522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Maria Dixon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6AA93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maria.dixon@asu.edu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A9F59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480-965-0368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FD9EB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Advisor to Advocating Sun Devils (an organization I was student president of)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7FC3D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Since Spring 2019</w:t>
            </w:r>
          </w:p>
        </w:tc>
      </w:tr>
      <w:tr w:rsidR="00673E9F" w:rsidRPr="00FA4733" w14:paraId="7381513A" w14:textId="77777777" w:rsidTr="00FA4733">
        <w:trPr>
          <w:trHeight w:val="345"/>
        </w:trPr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5C721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 xml:space="preserve">Pauline </w:t>
            </w:r>
            <w:proofErr w:type="spellStart"/>
            <w:r w:rsidRPr="00FA4733">
              <w:rPr>
                <w:rFonts w:ascii="Helvetica" w:eastAsia="Arial" w:hAnsi="Helvetica" w:cs="Arial"/>
                <w:sz w:val="20"/>
                <w:szCs w:val="20"/>
              </w:rPr>
              <w:t>Arrillaga</w:t>
            </w:r>
            <w:proofErr w:type="spellEnd"/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50644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color w:val="1155CC"/>
                <w:u w:val="single"/>
              </w:rPr>
              <w:t>parrilla@asu.edu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E5144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602-717-7979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0937E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Cronkite News Director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710EF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Since Spring 2022</w:t>
            </w:r>
          </w:p>
        </w:tc>
      </w:tr>
      <w:tr w:rsidR="00673E9F" w:rsidRPr="00FA4733" w14:paraId="0041E4CE" w14:textId="77777777" w:rsidTr="00FA4733">
        <w:trPr>
          <w:trHeight w:val="315"/>
        </w:trPr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604F2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Ted Gest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8A0E4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color w:val="1155CC"/>
                <w:sz w:val="20"/>
                <w:szCs w:val="20"/>
                <w:u w:val="single"/>
              </w:rPr>
              <w:t>ted@crimejusticenews.com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110AA" w14:textId="77777777" w:rsidR="00673E9F" w:rsidRPr="00FA4733" w:rsidRDefault="00673E9F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90853" w14:textId="77777777" w:rsidR="00673E9F" w:rsidRPr="00FA4733" w:rsidRDefault="00000000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FA4733">
              <w:rPr>
                <w:rFonts w:ascii="Helvetica" w:eastAsia="Arial" w:hAnsi="Helvetica" w:cs="Arial"/>
                <w:sz w:val="20"/>
                <w:szCs w:val="20"/>
              </w:rPr>
              <w:t>Editor for National Criminal Justice Association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12555" w14:textId="77777777" w:rsidR="00673E9F" w:rsidRPr="00FA4733" w:rsidRDefault="00673E9F">
            <w:pPr>
              <w:widowControl w:val="0"/>
              <w:spacing w:before="0" w:line="276" w:lineRule="auto"/>
              <w:rPr>
                <w:rFonts w:ascii="Helvetica" w:eastAsia="Arial" w:hAnsi="Helvetica" w:cs="Arial"/>
                <w:sz w:val="20"/>
                <w:szCs w:val="20"/>
              </w:rPr>
            </w:pPr>
          </w:p>
        </w:tc>
      </w:tr>
    </w:tbl>
    <w:p w14:paraId="7AF36BC7" w14:textId="77777777" w:rsidR="00673E9F" w:rsidRDefault="00673E9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sectPr w:rsidR="00673E9F">
      <w:headerReference w:type="default" r:id="rId8"/>
      <w:pgSz w:w="12240" w:h="15840"/>
      <w:pgMar w:top="720" w:right="32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6F55" w14:textId="77777777" w:rsidR="00D50EDC" w:rsidRDefault="00D50EDC">
      <w:pPr>
        <w:spacing w:before="0" w:line="240" w:lineRule="auto"/>
      </w:pPr>
      <w:r>
        <w:separator/>
      </w:r>
    </w:p>
  </w:endnote>
  <w:endnote w:type="continuationSeparator" w:id="0">
    <w:p w14:paraId="72A32A9F" w14:textId="77777777" w:rsidR="00D50EDC" w:rsidRDefault="00D50E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8B40" w14:textId="77777777" w:rsidR="00D50EDC" w:rsidRDefault="00D50EDC">
      <w:pPr>
        <w:spacing w:before="0" w:line="240" w:lineRule="auto"/>
      </w:pPr>
      <w:r>
        <w:separator/>
      </w:r>
    </w:p>
  </w:footnote>
  <w:footnote w:type="continuationSeparator" w:id="0">
    <w:p w14:paraId="12CE15A8" w14:textId="77777777" w:rsidR="00D50EDC" w:rsidRDefault="00D50E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2DEC" w14:textId="77777777" w:rsidR="00673E9F" w:rsidRDefault="00673E9F">
    <w:pPr>
      <w:pBdr>
        <w:top w:val="nil"/>
        <w:left w:val="nil"/>
        <w:bottom w:val="nil"/>
        <w:right w:val="nil"/>
        <w:between w:val="nil"/>
      </w:pBdr>
      <w:spacing w:before="400"/>
    </w:pPr>
  </w:p>
  <w:p w14:paraId="06735EC0" w14:textId="3344D70A" w:rsidR="00673E9F" w:rsidRDefault="00673E9F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AA1"/>
    <w:multiLevelType w:val="multilevel"/>
    <w:tmpl w:val="A546D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AF07A5"/>
    <w:multiLevelType w:val="multilevel"/>
    <w:tmpl w:val="DDB6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B443D3"/>
    <w:multiLevelType w:val="multilevel"/>
    <w:tmpl w:val="5E98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0861678">
    <w:abstractNumId w:val="2"/>
  </w:num>
  <w:num w:numId="2" w16cid:durableId="675155772">
    <w:abstractNumId w:val="1"/>
  </w:num>
  <w:num w:numId="3" w16cid:durableId="210229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9F"/>
    <w:rsid w:val="00673E9F"/>
    <w:rsid w:val="00D50EDC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CE39"/>
  <w15:docId w15:val="{0174B25F-82BE-4F06-BB9D-77CD3F84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73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33"/>
  </w:style>
  <w:style w:type="paragraph" w:styleId="Footer">
    <w:name w:val="footer"/>
    <w:basedOn w:val="Normal"/>
    <w:link w:val="FooterChar"/>
    <w:uiPriority w:val="99"/>
    <w:unhideWhenUsed/>
    <w:rsid w:val="00FA473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33"/>
  </w:style>
  <w:style w:type="character" w:styleId="Hyperlink">
    <w:name w:val="Hyperlink"/>
    <w:basedOn w:val="DefaultParagraphFont"/>
    <w:uiPriority w:val="99"/>
    <w:semiHidden/>
    <w:unhideWhenUsed/>
    <w:rsid w:val="00FA4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grado@azcapitolti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Haley Tenore (Student)</cp:lastModifiedBy>
  <cp:revision>2</cp:revision>
  <dcterms:created xsi:type="dcterms:W3CDTF">2022-10-12T20:01:00Z</dcterms:created>
  <dcterms:modified xsi:type="dcterms:W3CDTF">2022-10-12T20:01:00Z</dcterms:modified>
</cp:coreProperties>
</file>